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03" w:rsidRDefault="00CE52D1" w:rsidP="000E0103">
      <w:pPr>
        <w:jc w:val="right"/>
      </w:pPr>
      <w:r>
        <w:t>Żary,  dnia  2</w:t>
      </w:r>
      <w:r w:rsidR="006B6854">
        <w:t>4</w:t>
      </w:r>
      <w:r w:rsidR="000A3800">
        <w:t>.02.2022</w:t>
      </w:r>
      <w:r w:rsidR="000E0103">
        <w:t xml:space="preserve"> r.</w:t>
      </w:r>
    </w:p>
    <w:p w:rsidR="000E0103" w:rsidRPr="00F43940" w:rsidRDefault="000E0103" w:rsidP="000E010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3940">
        <w:rPr>
          <w:color w:val="000000"/>
          <w:sz w:val="22"/>
          <w:szCs w:val="22"/>
          <w:highlight w:val="white"/>
        </w:rPr>
        <w:t>Nr  sprawy</w:t>
      </w:r>
      <w:r w:rsidR="006B6854">
        <w:rPr>
          <w:color w:val="000000"/>
          <w:sz w:val="22"/>
          <w:szCs w:val="22"/>
        </w:rPr>
        <w:t>: SNW/ZP-371-08</w:t>
      </w:r>
      <w:r w:rsidR="000A3800" w:rsidRPr="00F43940">
        <w:rPr>
          <w:color w:val="000000"/>
          <w:sz w:val="22"/>
          <w:szCs w:val="22"/>
        </w:rPr>
        <w:t>/2022</w:t>
      </w:r>
    </w:p>
    <w:p w:rsidR="000E0103" w:rsidRPr="00F43940" w:rsidRDefault="000E0103" w:rsidP="000E010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E0103" w:rsidRPr="00F43940" w:rsidRDefault="000E0103" w:rsidP="000E0103">
      <w:pPr>
        <w:outlineLvl w:val="0"/>
        <w:rPr>
          <w:b/>
          <w:bCs/>
          <w:iCs/>
          <w:color w:val="000000"/>
          <w:sz w:val="22"/>
          <w:szCs w:val="22"/>
        </w:rPr>
      </w:pPr>
    </w:p>
    <w:p w:rsidR="000E0103" w:rsidRPr="00F43940" w:rsidRDefault="000E0103" w:rsidP="000E0103">
      <w:pPr>
        <w:outlineLvl w:val="0"/>
        <w:rPr>
          <w:b/>
          <w:bCs/>
          <w:iCs/>
          <w:color w:val="000000"/>
          <w:sz w:val="22"/>
          <w:szCs w:val="22"/>
        </w:rPr>
      </w:pPr>
    </w:p>
    <w:p w:rsidR="000E0103" w:rsidRPr="00F43940" w:rsidRDefault="000E0103" w:rsidP="000E0103">
      <w:pPr>
        <w:ind w:left="5664"/>
        <w:outlineLvl w:val="0"/>
        <w:rPr>
          <w:b/>
          <w:bCs/>
          <w:iCs/>
          <w:color w:val="000000"/>
          <w:sz w:val="22"/>
          <w:szCs w:val="22"/>
        </w:rPr>
      </w:pPr>
    </w:p>
    <w:p w:rsidR="006B6854" w:rsidRDefault="006B6854" w:rsidP="006B6854">
      <w:pPr>
        <w:ind w:left="7788"/>
        <w:rPr>
          <w:sz w:val="22"/>
          <w:szCs w:val="22"/>
          <w:lang w:eastAsia="ii-CN"/>
        </w:rPr>
      </w:pPr>
    </w:p>
    <w:p w:rsidR="006B6854" w:rsidRDefault="006B6854" w:rsidP="006B6854">
      <w:pPr>
        <w:jc w:val="center"/>
      </w:pPr>
      <w:r>
        <w:t>INFORMACJA</w:t>
      </w:r>
    </w:p>
    <w:p w:rsidR="006B6854" w:rsidRDefault="006B6854" w:rsidP="006B6854">
      <w:pPr>
        <w:jc w:val="center"/>
      </w:pPr>
      <w:r>
        <w:t xml:space="preserve">o unieważnieniu postępowania </w:t>
      </w:r>
    </w:p>
    <w:p w:rsidR="006B6854" w:rsidRDefault="006B6854" w:rsidP="006B6854">
      <w:pPr>
        <w:jc w:val="center"/>
      </w:pPr>
    </w:p>
    <w:p w:rsidR="006B6854" w:rsidRDefault="006B6854" w:rsidP="006B6854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6B6854" w:rsidRDefault="006B6854" w:rsidP="006B6854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t xml:space="preserve">Informuję, że postępowanie  o </w:t>
      </w:r>
      <w:r>
        <w:rPr>
          <w:color w:val="000000"/>
          <w:lang w:eastAsia="pl-PL"/>
        </w:rPr>
        <w:t xml:space="preserve"> udzielanie świadczeń zdrowotnych w zakresie wykonywania opisu badań TK i RTG</w:t>
      </w:r>
      <w:r>
        <w:rPr>
          <w:color w:val="000000"/>
        </w:rPr>
        <w:t xml:space="preserve"> na rzecz Szpitala Na Wyspie Sp. z o.o. z   siedzibą w Żarach przy ul. Pszennej 2, za pomocą  systemu </w:t>
      </w:r>
      <w:proofErr w:type="spellStart"/>
      <w:r>
        <w:rPr>
          <w:color w:val="000000"/>
        </w:rPr>
        <w:t>teleradiologii</w:t>
      </w:r>
      <w:proofErr w:type="spellEnd"/>
      <w:r>
        <w:rPr>
          <w:color w:val="000000"/>
        </w:rPr>
        <w:t>.</w:t>
      </w:r>
    </w:p>
    <w:p w:rsidR="006B6854" w:rsidRDefault="006B6854" w:rsidP="006B6854">
      <w:pPr>
        <w:ind w:right="-262"/>
        <w:jc w:val="both"/>
        <w:rPr>
          <w:bCs/>
        </w:rPr>
      </w:pPr>
      <w:r>
        <w:rPr>
          <w:bCs/>
        </w:rPr>
        <w:t>zostało unieważnione.</w:t>
      </w:r>
    </w:p>
    <w:p w:rsidR="006B6854" w:rsidRDefault="006B6854" w:rsidP="006B6854">
      <w:pPr>
        <w:ind w:right="-261"/>
        <w:jc w:val="both"/>
        <w:rPr>
          <w:bCs/>
        </w:rPr>
      </w:pPr>
      <w:r>
        <w:rPr>
          <w:bCs/>
        </w:rPr>
        <w:t xml:space="preserve">Uzasadnienie: </w:t>
      </w:r>
    </w:p>
    <w:p w:rsidR="006B6854" w:rsidRDefault="006B6854" w:rsidP="006B6854">
      <w:pPr>
        <w:jc w:val="both"/>
      </w:pPr>
      <w:r>
        <w:t>Złożone oferty przekraczają próg równowartości 30 tys. euro.</w:t>
      </w:r>
    </w:p>
    <w:p w:rsidR="003C222D" w:rsidRDefault="003C222D" w:rsidP="003C222D">
      <w:pPr>
        <w:ind w:left="5664"/>
        <w:outlineLvl w:val="0"/>
        <w:rPr>
          <w:bCs/>
          <w:iCs/>
          <w:color w:val="000000"/>
          <w:sz w:val="22"/>
          <w:szCs w:val="22"/>
        </w:rPr>
      </w:pPr>
    </w:p>
    <w:p w:rsidR="00A94750" w:rsidRDefault="00A94750" w:rsidP="003C222D">
      <w:pPr>
        <w:ind w:left="5664"/>
        <w:outlineLvl w:val="0"/>
        <w:rPr>
          <w:bCs/>
          <w:iCs/>
          <w:color w:val="000000"/>
          <w:sz w:val="22"/>
          <w:szCs w:val="22"/>
        </w:rPr>
      </w:pPr>
    </w:p>
    <w:p w:rsidR="00A94750" w:rsidRDefault="00A94750" w:rsidP="003C222D">
      <w:pPr>
        <w:ind w:left="5664"/>
        <w:outlineLvl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Prezes Zarządu</w:t>
      </w:r>
    </w:p>
    <w:p w:rsidR="00A94750" w:rsidRPr="00F43940" w:rsidRDefault="00A94750" w:rsidP="003C222D">
      <w:pPr>
        <w:ind w:left="5664"/>
        <w:outlineLvl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/-/Jolanta Dankiewicz</w:t>
      </w:r>
      <w:bookmarkStart w:id="0" w:name="_GoBack"/>
      <w:bookmarkEnd w:id="0"/>
    </w:p>
    <w:sectPr w:rsidR="00A94750" w:rsidRPr="00F4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02"/>
    <w:rsid w:val="000A3800"/>
    <w:rsid w:val="000E0103"/>
    <w:rsid w:val="00153802"/>
    <w:rsid w:val="00161CFF"/>
    <w:rsid w:val="0017249B"/>
    <w:rsid w:val="001A6955"/>
    <w:rsid w:val="003C222D"/>
    <w:rsid w:val="006B6854"/>
    <w:rsid w:val="00765F18"/>
    <w:rsid w:val="00A26EBB"/>
    <w:rsid w:val="00A94750"/>
    <w:rsid w:val="00AB64B0"/>
    <w:rsid w:val="00AF3EE0"/>
    <w:rsid w:val="00B8215D"/>
    <w:rsid w:val="00CE52D1"/>
    <w:rsid w:val="00F4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30356-6B6E-42AB-93B7-33256582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8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8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802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6B68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B68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cp:lastPrinted>2022-02-21T11:46:00Z</cp:lastPrinted>
  <dcterms:created xsi:type="dcterms:W3CDTF">2022-02-24T08:24:00Z</dcterms:created>
  <dcterms:modified xsi:type="dcterms:W3CDTF">2022-02-24T08:42:00Z</dcterms:modified>
</cp:coreProperties>
</file>